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BBDF0" w14:textId="4832F12E" w:rsidR="000F434E" w:rsidRPr="000F434E" w:rsidRDefault="000F434E" w:rsidP="000F434E">
      <w:r w:rsidRPr="000F434E">
        <w:rPr>
          <w:b/>
          <w:bCs/>
          <w:i/>
          <w:iCs/>
        </w:rPr>
        <w:t>L501</w:t>
      </w:r>
      <w:r w:rsidR="00D21DB1">
        <w:rPr>
          <w:b/>
          <w:bCs/>
          <w:i/>
          <w:iCs/>
        </w:rPr>
        <w:t xml:space="preserve"> LUME</w:t>
      </w:r>
      <w:r w:rsidRPr="000F434E">
        <w:rPr>
          <w:b/>
          <w:bCs/>
          <w:i/>
          <w:iCs/>
        </w:rPr>
        <w:t xml:space="preserve">: </w:t>
      </w:r>
      <w:r w:rsidR="00D21DB1" w:rsidRPr="000C2E58">
        <w:t>Aluminiowy an</w:t>
      </w:r>
      <w:r w:rsidR="00D21DB1">
        <w:t>o</w:t>
      </w:r>
      <w:r w:rsidR="00D21DB1" w:rsidRPr="000C2E58">
        <w:t>dowany</w:t>
      </w:r>
      <w:r w:rsidR="00D21DB1">
        <w:t xml:space="preserve"> profil, przeznaczony do montażu</w:t>
      </w:r>
      <w:r w:rsidR="00D21DB1" w:rsidRPr="000C2E58">
        <w:t xml:space="preserve"> sufitow</w:t>
      </w:r>
      <w:r w:rsidR="00D21DB1">
        <w:t>ego</w:t>
      </w:r>
      <w:r w:rsidR="00D21DB1" w:rsidRPr="000C2E58">
        <w:t xml:space="preserve"> </w:t>
      </w:r>
      <w:r w:rsidR="00D21DB1">
        <w:t>lub</w:t>
      </w:r>
      <w:r w:rsidR="00D21DB1" w:rsidRPr="000C2E58">
        <w:t xml:space="preserve"> ścienn</w:t>
      </w:r>
      <w:r w:rsidR="00D21DB1">
        <w:t xml:space="preserve">ego oraz do </w:t>
      </w:r>
      <w:r w:rsidR="00D21DB1" w:rsidRPr="00EA3E63">
        <w:rPr>
          <w:b/>
          <w:bCs/>
        </w:rPr>
        <w:t>tworzenia opraw wiszących</w:t>
      </w:r>
      <w:r w:rsidR="00D21DB1">
        <w:t>.</w:t>
      </w:r>
      <w:r w:rsidR="00D21DB1" w:rsidRPr="00FD5A5E">
        <w:t xml:space="preserve"> Nadaje się do taśm </w:t>
      </w:r>
      <w:r w:rsidR="00D21DB1">
        <w:t xml:space="preserve">i modułów LED </w:t>
      </w:r>
      <w:r w:rsidR="00D21DB1" w:rsidRPr="00FD5A5E">
        <w:t xml:space="preserve">o maksymalnej szerokości </w:t>
      </w:r>
      <w:r w:rsidR="00D21DB1">
        <w:t>30</w:t>
      </w:r>
      <w:r w:rsidR="00D21DB1" w:rsidRPr="00FD5A5E">
        <w:t xml:space="preserve"> mm.</w:t>
      </w:r>
      <w:r w:rsidR="00D21DB1">
        <w:t xml:space="preserve"> Pozwala na użycie aż trzech taśm LED w jednym profilu.</w:t>
      </w:r>
      <w:r w:rsidR="00D21DB1" w:rsidRPr="00FD5A5E">
        <w:t xml:space="preserve"> Idealny do montażu na suficie i ścianach </w:t>
      </w:r>
      <w:r w:rsidR="00D21DB1">
        <w:t xml:space="preserve">oraz do w wersji zwieszanej </w:t>
      </w:r>
      <w:r w:rsidR="00D21DB1" w:rsidRPr="00FD5A5E">
        <w:t>np. w domach, biurach, hotelach, centrach handlowych</w:t>
      </w:r>
      <w:r w:rsidR="00D21DB1">
        <w:t>.</w:t>
      </w:r>
      <w:r w:rsidR="00D21DB1">
        <w:br/>
        <w:t>Dostępny w wersji srebrnej.</w:t>
      </w:r>
    </w:p>
    <w:p w14:paraId="581666DB" w14:textId="6AEE0506" w:rsidR="000F434E" w:rsidRPr="000F434E" w:rsidRDefault="000F434E">
      <w:pPr>
        <w:rPr>
          <w:lang w:val="en-US"/>
        </w:rPr>
      </w:pPr>
      <w:r w:rsidRPr="000F434E">
        <w:rPr>
          <w:b/>
          <w:bCs/>
          <w:i/>
          <w:iCs/>
          <w:lang w:val="en-US"/>
        </w:rPr>
        <w:t>L501</w:t>
      </w:r>
      <w:r w:rsidR="00D21DB1">
        <w:rPr>
          <w:b/>
          <w:bCs/>
          <w:i/>
          <w:iCs/>
          <w:lang w:val="en-US"/>
        </w:rPr>
        <w:t xml:space="preserve"> LUME</w:t>
      </w:r>
      <w:r w:rsidRPr="000F434E">
        <w:rPr>
          <w:b/>
          <w:bCs/>
          <w:i/>
          <w:iCs/>
          <w:lang w:val="en-US"/>
        </w:rPr>
        <w:t>:</w:t>
      </w:r>
      <w:r w:rsidRPr="000F434E">
        <w:rPr>
          <w:lang w:val="en-US"/>
        </w:rPr>
        <w:t xml:space="preserve"> </w:t>
      </w:r>
      <w:r w:rsidR="00D21DB1" w:rsidRPr="00196F15">
        <w:rPr>
          <w:color w:val="4472C4" w:themeColor="accent1"/>
        </w:rPr>
        <w:t xml:space="preserve">Alu </w:t>
      </w:r>
      <w:proofErr w:type="spellStart"/>
      <w:r w:rsidR="00D21DB1" w:rsidRPr="00196F15">
        <w:rPr>
          <w:color w:val="4472C4" w:themeColor="accent1"/>
        </w:rPr>
        <w:t>anodized</w:t>
      </w:r>
      <w:proofErr w:type="spellEnd"/>
      <w:r w:rsidR="00D21DB1" w:rsidRPr="00196F15">
        <w:rPr>
          <w:color w:val="4472C4" w:themeColor="accent1"/>
        </w:rPr>
        <w:t xml:space="preserve"> </w:t>
      </w:r>
      <w:proofErr w:type="spellStart"/>
      <w:r w:rsidR="00D21DB1" w:rsidRPr="00196F15">
        <w:rPr>
          <w:color w:val="4472C4" w:themeColor="accent1"/>
        </w:rPr>
        <w:t>ceiling</w:t>
      </w:r>
      <w:proofErr w:type="spellEnd"/>
      <w:r w:rsidR="00D21DB1" w:rsidRPr="00196F15">
        <w:rPr>
          <w:color w:val="4472C4" w:themeColor="accent1"/>
        </w:rPr>
        <w:t xml:space="preserve"> and </w:t>
      </w:r>
      <w:proofErr w:type="spellStart"/>
      <w:r w:rsidR="00D21DB1" w:rsidRPr="00196F15">
        <w:rPr>
          <w:color w:val="4472C4" w:themeColor="accent1"/>
        </w:rPr>
        <w:t>wall</w:t>
      </w:r>
      <w:proofErr w:type="spellEnd"/>
      <w:r w:rsidR="00D21DB1" w:rsidRPr="00196F15">
        <w:rPr>
          <w:color w:val="4472C4" w:themeColor="accent1"/>
        </w:rPr>
        <w:t xml:space="preserve"> profile. </w:t>
      </w:r>
      <w:r w:rsidR="00D21DB1" w:rsidRPr="00EA3E63">
        <w:rPr>
          <w:b/>
          <w:bCs/>
          <w:color w:val="4472C4" w:themeColor="accent1"/>
          <w:lang w:val="en-US"/>
        </w:rPr>
        <w:t>Allows to create suspended luminaries</w:t>
      </w:r>
      <w:r w:rsidR="00D21DB1">
        <w:rPr>
          <w:color w:val="4472C4" w:themeColor="accent1"/>
          <w:lang w:val="en-US"/>
        </w:rPr>
        <w:t xml:space="preserve">.  </w:t>
      </w:r>
      <w:r w:rsidR="00D21DB1" w:rsidRPr="00FD5A5E">
        <w:rPr>
          <w:lang w:val="en-US"/>
        </w:rPr>
        <w:t>Suitable for LED strips</w:t>
      </w:r>
      <w:r w:rsidR="00D21DB1">
        <w:rPr>
          <w:lang w:val="en-US"/>
        </w:rPr>
        <w:t xml:space="preserve"> &amp; modules</w:t>
      </w:r>
      <w:r w:rsidR="00D21DB1" w:rsidRPr="00FD5A5E">
        <w:rPr>
          <w:lang w:val="en-US"/>
        </w:rPr>
        <w:t xml:space="preserve"> with a maximum width </w:t>
      </w:r>
      <w:r w:rsidR="00D21DB1">
        <w:rPr>
          <w:lang w:val="en-US"/>
        </w:rPr>
        <w:t>30</w:t>
      </w:r>
      <w:r w:rsidR="00D21DB1" w:rsidRPr="00FD5A5E">
        <w:rPr>
          <w:lang w:val="en-US"/>
        </w:rPr>
        <w:t xml:space="preserve"> mm.</w:t>
      </w:r>
      <w:r w:rsidR="00D21DB1">
        <w:rPr>
          <w:lang w:val="en-US"/>
        </w:rPr>
        <w:t xml:space="preserve"> Allows for usage 3 led strips in one profile. Guarantees linear lighting effect without LED spots visible.</w:t>
      </w:r>
      <w:r w:rsidR="00D21DB1" w:rsidRPr="00FD5A5E">
        <w:rPr>
          <w:lang w:val="en-US"/>
        </w:rPr>
        <w:t xml:space="preserve"> Ideal for indoor installation on the ceiling and walls, e.g. in homes, offices, hotels, shopping centers</w:t>
      </w:r>
      <w:r w:rsidR="00D21DB1">
        <w:rPr>
          <w:lang w:val="en-US"/>
        </w:rPr>
        <w:t>.</w:t>
      </w:r>
      <w:r w:rsidR="00D21DB1">
        <w:rPr>
          <w:lang w:val="en-US"/>
        </w:rPr>
        <w:br/>
        <w:t>Available is silver version.</w:t>
      </w:r>
    </w:p>
    <w:sectPr w:rsidR="000F434E" w:rsidRPr="000F4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4E"/>
    <w:rsid w:val="000F434E"/>
    <w:rsid w:val="00D21DB1"/>
    <w:rsid w:val="00EA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740E"/>
  <w15:chartTrackingRefBased/>
  <w15:docId w15:val="{5002DF9E-C9FE-45A0-9190-0B2E41DC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Przymusińska</dc:creator>
  <cp:keywords/>
  <dc:description/>
  <cp:lastModifiedBy>Alicja Roslan</cp:lastModifiedBy>
  <cp:revision>3</cp:revision>
  <dcterms:created xsi:type="dcterms:W3CDTF">2019-11-29T10:28:00Z</dcterms:created>
  <dcterms:modified xsi:type="dcterms:W3CDTF">2020-11-27T18:54:00Z</dcterms:modified>
</cp:coreProperties>
</file>